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F6F87" w14:textId="77777777" w:rsidR="004E5F5E" w:rsidRPr="00D60C0F" w:rsidRDefault="004E5F5E" w:rsidP="00D60C0F">
      <w:pPr>
        <w:spacing w:after="0" w:line="240" w:lineRule="auto"/>
        <w:rPr>
          <w:rFonts w:cs="Times New Roman"/>
          <w:szCs w:val="24"/>
        </w:rPr>
      </w:pPr>
    </w:p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4E5F5E" w:rsidRPr="00D60C0F" w14:paraId="41735D87" w14:textId="77777777" w:rsidTr="00B167C5">
        <w:trPr>
          <w:trHeight w:val="542"/>
        </w:trPr>
        <w:tc>
          <w:tcPr>
            <w:tcW w:w="4820" w:type="dxa"/>
          </w:tcPr>
          <w:p w14:paraId="4A065DB1" w14:textId="77777777" w:rsidR="004E5F5E" w:rsidRPr="00D60C0F" w:rsidRDefault="004E5F5E" w:rsidP="00D60C0F">
            <w:pPr>
              <w:spacing w:after="0" w:line="240" w:lineRule="auto"/>
              <w:rPr>
                <w:rFonts w:eastAsia="Batang" w:cs="Times New Roman"/>
                <w:b/>
                <w:szCs w:val="24"/>
                <w:lang w:val="nl-NL" w:eastAsia="ko-KR"/>
              </w:rPr>
            </w:pPr>
          </w:p>
          <w:p w14:paraId="71452C5C" w14:textId="77777777" w:rsidR="004E5F5E" w:rsidRPr="00D60C0F" w:rsidRDefault="004E5F5E" w:rsidP="00691308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nl-NL" w:eastAsia="ko-KR"/>
              </w:rPr>
            </w:pPr>
            <w:r w:rsidRPr="00D60C0F">
              <w:rPr>
                <w:rFonts w:eastAsia="Batang" w:cs="Times New Roman"/>
                <w:b/>
                <w:szCs w:val="24"/>
                <w:lang w:val="nl-NL" w:eastAsia="ko-KR"/>
              </w:rPr>
              <w:t>TRƯỜNG THCS THƯỢNG THANH</w:t>
            </w:r>
          </w:p>
          <w:p w14:paraId="05C3B631" w14:textId="4A697ABC" w:rsidR="004E5F5E" w:rsidRPr="00D60C0F" w:rsidRDefault="004E5F5E" w:rsidP="00691308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D60C0F">
              <w:rPr>
                <w:rFonts w:eastAsia="Batang" w:cs="Times New Roman"/>
                <w:b/>
                <w:szCs w:val="24"/>
                <w:lang w:val="nl-NL" w:eastAsia="ko-KR"/>
              </w:rPr>
              <w:t>Năm học 202</w:t>
            </w:r>
            <w:r w:rsidR="002731AB">
              <w:rPr>
                <w:rFonts w:eastAsia="Batang" w:cs="Times New Roman"/>
                <w:b/>
                <w:szCs w:val="24"/>
                <w:lang w:eastAsia="ko-KR"/>
              </w:rPr>
              <w:t>5</w:t>
            </w:r>
            <w:r w:rsidRPr="00D60C0F">
              <w:rPr>
                <w:rFonts w:eastAsia="Batang" w:cs="Times New Roman"/>
                <w:b/>
                <w:szCs w:val="24"/>
                <w:lang w:val="nl-NL" w:eastAsia="ko-KR"/>
              </w:rPr>
              <w:t>-202</w:t>
            </w:r>
            <w:r w:rsidR="002731AB">
              <w:rPr>
                <w:rFonts w:eastAsia="Batang" w:cs="Times New Roman"/>
                <w:b/>
                <w:szCs w:val="24"/>
                <w:lang w:val="vi-VN" w:eastAsia="ko-KR"/>
              </w:rPr>
              <w:t>6</w:t>
            </w:r>
          </w:p>
          <w:p w14:paraId="40313783" w14:textId="4B96695E" w:rsidR="004E5F5E" w:rsidRPr="00233C45" w:rsidRDefault="004E5F5E" w:rsidP="00691308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D60C0F">
              <w:rPr>
                <w:rFonts w:eastAsia="Batang" w:cs="Times New Roman"/>
                <w:b/>
                <w:szCs w:val="24"/>
                <w:lang w:val="nl-NL" w:eastAsia="ko-KR"/>
              </w:rPr>
              <w:t>Mã đề</w:t>
            </w:r>
            <w:r w:rsidR="00706DB1" w:rsidRPr="00D60C0F">
              <w:rPr>
                <w:rFonts w:eastAsia="Batang" w:cs="Times New Roman"/>
                <w:b/>
                <w:szCs w:val="24"/>
                <w:lang w:val="nl-NL" w:eastAsia="ko-KR"/>
              </w:rPr>
              <w:t xml:space="preserve"> CD</w:t>
            </w:r>
            <w:r w:rsidR="00D21B5E" w:rsidRPr="00D60C0F">
              <w:rPr>
                <w:rFonts w:eastAsia="Batang" w:cs="Times New Roman"/>
                <w:b/>
                <w:szCs w:val="24"/>
                <w:lang w:val="nl-NL" w:eastAsia="ko-KR"/>
              </w:rPr>
              <w:t>6</w:t>
            </w:r>
            <w:r w:rsidR="00233C45">
              <w:rPr>
                <w:rFonts w:eastAsia="Batang" w:cs="Times New Roman"/>
                <w:b/>
                <w:szCs w:val="24"/>
                <w:lang w:val="vi-VN" w:eastAsia="ko-KR"/>
              </w:rPr>
              <w:t xml:space="preserve"> dự phòng</w:t>
            </w:r>
          </w:p>
        </w:tc>
        <w:tc>
          <w:tcPr>
            <w:tcW w:w="5345" w:type="dxa"/>
          </w:tcPr>
          <w:p w14:paraId="3B2B81E5" w14:textId="77777777" w:rsidR="004E5F5E" w:rsidRPr="00D60C0F" w:rsidRDefault="004E5F5E" w:rsidP="00D60C0F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</w:p>
          <w:p w14:paraId="0F22F7D9" w14:textId="77777777" w:rsidR="004E5F5E" w:rsidRPr="00D60C0F" w:rsidRDefault="004E5F5E" w:rsidP="00D60C0F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D60C0F">
              <w:rPr>
                <w:rFonts w:eastAsia="Batang" w:cs="Times New Roman"/>
                <w:b/>
                <w:szCs w:val="24"/>
                <w:lang w:eastAsia="ko-KR"/>
              </w:rPr>
              <w:t>ĐỀ KIỂM TRA GIỮA HỌC KÌ I</w:t>
            </w:r>
          </w:p>
          <w:p w14:paraId="4B8B0883" w14:textId="4F03811A" w:rsidR="004E5F5E" w:rsidRPr="00D60C0F" w:rsidRDefault="004E5F5E" w:rsidP="00D60C0F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Cs w:val="24"/>
                <w:lang w:eastAsia="ko-KR"/>
              </w:rPr>
            </w:pPr>
            <w:r w:rsidRPr="00D60C0F">
              <w:rPr>
                <w:rFonts w:eastAsia="Batang" w:cs="Times New Roman"/>
                <w:b/>
                <w:bCs/>
                <w:szCs w:val="24"/>
                <w:lang w:eastAsia="ko-KR"/>
              </w:rPr>
              <w:t xml:space="preserve">MÔN: GDCD </w:t>
            </w:r>
            <w:r w:rsidR="00D21B5E" w:rsidRPr="00D60C0F">
              <w:rPr>
                <w:rFonts w:eastAsia="Batang" w:cs="Times New Roman"/>
                <w:b/>
                <w:bCs/>
                <w:szCs w:val="24"/>
                <w:lang w:eastAsia="ko-KR"/>
              </w:rPr>
              <w:t>6</w:t>
            </w:r>
          </w:p>
          <w:p w14:paraId="2FD26AC6" w14:textId="77777777" w:rsidR="004E5F5E" w:rsidRPr="00D60C0F" w:rsidRDefault="004E5F5E" w:rsidP="00D60C0F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eastAsia="ko-KR"/>
              </w:rPr>
            </w:pPr>
            <w:r w:rsidRPr="00D60C0F">
              <w:rPr>
                <w:rFonts w:eastAsia="Batang" w:cs="Times New Roman"/>
                <w:b/>
                <w:szCs w:val="24"/>
                <w:lang w:eastAsia="ko-KR"/>
              </w:rPr>
              <w:t>Thời gian làm bài: 45 phút</w:t>
            </w:r>
          </w:p>
          <w:p w14:paraId="3656F7F6" w14:textId="6227A21D" w:rsidR="004E5F5E" w:rsidRPr="00D60C0F" w:rsidRDefault="004E5F5E" w:rsidP="00D60C0F">
            <w:pPr>
              <w:spacing w:after="0" w:line="240" w:lineRule="auto"/>
              <w:jc w:val="center"/>
              <w:rPr>
                <w:rFonts w:eastAsia="Batang" w:cs="Times New Roman"/>
                <w:b/>
                <w:szCs w:val="24"/>
                <w:lang w:val="vi-VN" w:eastAsia="ko-KR"/>
              </w:rPr>
            </w:pPr>
            <w:r w:rsidRPr="00D60C0F">
              <w:rPr>
                <w:rFonts w:eastAsia="Batang" w:cs="Times New Roman"/>
                <w:b/>
                <w:szCs w:val="24"/>
                <w:lang w:eastAsia="ko-KR"/>
              </w:rPr>
              <w:t xml:space="preserve">Ngày thi: </w:t>
            </w:r>
            <w:r w:rsidRPr="00D60C0F">
              <w:rPr>
                <w:rFonts w:eastAsia="Batang" w:cs="Times New Roman"/>
                <w:b/>
                <w:szCs w:val="24"/>
                <w:lang w:val="vi-VN" w:eastAsia="ko-KR"/>
              </w:rPr>
              <w:t>.....</w:t>
            </w:r>
            <w:r w:rsidRPr="00D60C0F">
              <w:rPr>
                <w:rFonts w:eastAsia="Batang" w:cs="Times New Roman"/>
                <w:b/>
                <w:szCs w:val="24"/>
                <w:lang w:eastAsia="ko-KR"/>
              </w:rPr>
              <w:t>/1</w:t>
            </w:r>
            <w:r w:rsidRPr="00D60C0F">
              <w:rPr>
                <w:rFonts w:eastAsia="Batang" w:cs="Times New Roman"/>
                <w:b/>
                <w:szCs w:val="24"/>
                <w:lang w:val="vi-VN" w:eastAsia="ko-KR"/>
              </w:rPr>
              <w:t>0</w:t>
            </w:r>
            <w:r w:rsidRPr="00D60C0F">
              <w:rPr>
                <w:rFonts w:eastAsia="Batang" w:cs="Times New Roman"/>
                <w:b/>
                <w:szCs w:val="24"/>
                <w:lang w:eastAsia="ko-KR"/>
              </w:rPr>
              <w:t>/202</w:t>
            </w:r>
            <w:r w:rsidR="002731AB">
              <w:rPr>
                <w:rFonts w:eastAsia="Batang" w:cs="Times New Roman"/>
                <w:b/>
                <w:szCs w:val="24"/>
                <w:lang w:val="vi-VN" w:eastAsia="ko-KR"/>
              </w:rPr>
              <w:t>5</w:t>
            </w:r>
          </w:p>
        </w:tc>
      </w:tr>
    </w:tbl>
    <w:p w14:paraId="3FF2A92F" w14:textId="5B7CBBF0" w:rsidR="00135936" w:rsidRPr="00135936" w:rsidRDefault="00135936" w:rsidP="00135936">
      <w:pPr>
        <w:spacing w:after="0" w:line="240" w:lineRule="auto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  <w:r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>I</w:t>
      </w:r>
      <w:bookmarkStart w:id="0" w:name="_GoBack"/>
      <w:bookmarkEnd w:id="0"/>
      <w:r w:rsidRPr="00135936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>.</w:t>
      </w:r>
      <w:r w:rsidRPr="00135936">
        <w:rPr>
          <w:rFonts w:eastAsia="Times New Roman" w:cs="Times New Roman"/>
          <w:b/>
          <w:color w:val="000000"/>
          <w:spacing w:val="7"/>
          <w:kern w:val="2"/>
          <w:szCs w:val="24"/>
          <w14:ligatures w14:val="standardContextual"/>
        </w:rPr>
        <w:t xml:space="preserve"> </w:t>
      </w:r>
      <w:r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TRẮC</w:t>
      </w:r>
      <w:r>
        <w:rPr>
          <w:rFonts w:eastAsia="Times New Roman" w:cs="Times New Roman"/>
          <w:b/>
          <w:color w:val="000000"/>
          <w:kern w:val="2"/>
          <w:szCs w:val="24"/>
          <w:lang w:val="vi-VN"/>
          <w14:ligatures w14:val="standardContextual"/>
        </w:rPr>
        <w:t xml:space="preserve"> NGHIỆM</w:t>
      </w:r>
      <w:r w:rsidRPr="00135936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</w:t>
      </w:r>
      <w:r w:rsidRPr="00135936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 xml:space="preserve">(5 </w:t>
      </w:r>
      <w:r w:rsidRPr="00135936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điểm):</w:t>
      </w:r>
    </w:p>
    <w:p w14:paraId="4F6B2FAA" w14:textId="77777777" w:rsidR="004E5F5E" w:rsidRPr="00D60C0F" w:rsidRDefault="004E5F5E" w:rsidP="00D60C0F">
      <w:pPr>
        <w:spacing w:after="0" w:line="240" w:lineRule="auto"/>
        <w:jc w:val="center"/>
        <w:rPr>
          <w:rFonts w:cs="Times New Roman"/>
          <w:b/>
          <w:i/>
          <w:szCs w:val="24"/>
        </w:rPr>
      </w:pPr>
      <w:r w:rsidRPr="00D60C0F">
        <w:rPr>
          <w:rFonts w:cs="Times New Roman"/>
          <w:b/>
          <w:i/>
          <w:szCs w:val="24"/>
        </w:rPr>
        <w:t xml:space="preserve">Ghi vào giấy kiểm tra chữ cái đầu đáp </w:t>
      </w:r>
      <w:proofErr w:type="gramStart"/>
      <w:r w:rsidRPr="00D60C0F">
        <w:rPr>
          <w:rFonts w:cs="Times New Roman"/>
          <w:b/>
          <w:i/>
          <w:szCs w:val="24"/>
        </w:rPr>
        <w:t>án</w:t>
      </w:r>
      <w:proofErr w:type="gramEnd"/>
      <w:r w:rsidRPr="00D60C0F">
        <w:rPr>
          <w:rFonts w:cs="Times New Roman"/>
          <w:b/>
          <w:i/>
          <w:szCs w:val="24"/>
        </w:rPr>
        <w:t xml:space="preserve"> đúng nhất.</w:t>
      </w:r>
    </w:p>
    <w:p w14:paraId="107409A9" w14:textId="74F25E58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Lòng yêu thương con người</w:t>
      </w:r>
    </w:p>
    <w:p w14:paraId="4EA34846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mục đích sau này được người đó trả ơn.</w:t>
      </w:r>
    </w:p>
    <w:p w14:paraId="691881E4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hạ thấp giá trị của những người được giúp đỡ.</w:t>
      </w:r>
    </w:p>
    <w:p w14:paraId="6C3BE736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những điều có hại cho người khác.</w:t>
      </w:r>
    </w:p>
    <w:p w14:paraId="5121E539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xuất phát từ tấm lòng chân thành, vô tư, trong sáng.</w:t>
      </w:r>
    </w:p>
    <w:p w14:paraId="1C63970C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2.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người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</w:p>
    <w:p w14:paraId="33A66AF2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giúp đỡ người khác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một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cách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 tính toán.</w:t>
      </w:r>
    </w:p>
    <w:p w14:paraId="1261999D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Giúp đỡ, che giấu những việc làm sai của người khác.</w:t>
      </w:r>
    </w:p>
    <w:p w14:paraId="454ECB64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biết tha thứ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cho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lỗi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lầm của</w:t>
      </w:r>
      <w:r w:rsidRPr="00D60C0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bạn.</w:t>
      </w:r>
    </w:p>
    <w:p w14:paraId="7ADD8D5F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luôn ganh tị vì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sợ bạn hơn</w:t>
      </w:r>
      <w:r w:rsidRPr="00D60C0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mình.</w:t>
      </w:r>
    </w:p>
    <w:p w14:paraId="208571BF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3.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Ý nào dưới đây thể hiện ý nghĩa của việc giữ gìn và phát huy truyền thống tốt đẹp của gia đình, dòng họ?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D21B5E" w:rsidRPr="00D60C0F" w14:paraId="0454B937" w14:textId="77777777" w:rsidTr="00AC4243">
        <w:tc>
          <w:tcPr>
            <w:tcW w:w="5102" w:type="dxa"/>
            <w:vAlign w:val="center"/>
          </w:tcPr>
          <w:p w14:paraId="3A696628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Không phải lo về việc làm.</w:t>
            </w:r>
          </w:p>
        </w:tc>
        <w:tc>
          <w:tcPr>
            <w:tcW w:w="5102" w:type="dxa"/>
            <w:vAlign w:val="center"/>
          </w:tcPr>
          <w:p w14:paraId="7880E817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sức mạnh trong cuộc sống.</w:t>
            </w:r>
          </w:p>
        </w:tc>
      </w:tr>
      <w:tr w:rsidR="00D21B5E" w:rsidRPr="00D60C0F" w14:paraId="485A5EA2" w14:textId="77777777" w:rsidTr="00AC4243">
        <w:tc>
          <w:tcPr>
            <w:tcW w:w="5102" w:type="dxa"/>
            <w:vAlign w:val="center"/>
          </w:tcPr>
          <w:p w14:paraId="41521406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thêm tiền tiết kiệm.</w:t>
            </w:r>
          </w:p>
        </w:tc>
        <w:tc>
          <w:tcPr>
            <w:tcW w:w="5102" w:type="dxa"/>
            <w:vAlign w:val="center"/>
          </w:tcPr>
          <w:p w14:paraId="04D707FE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Có rất nhiều bạn bè trong đời sống.</w:t>
            </w:r>
          </w:p>
        </w:tc>
      </w:tr>
    </w:tbl>
    <w:p w14:paraId="4DED5201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4.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sau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 là đúng khi nói về lòng yêu thương con người?</w:t>
      </w:r>
    </w:p>
    <w:p w14:paraId="246FD272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Dùng vũ lực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để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giải quyết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các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mâu thuẫn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cá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nhân.</w:t>
      </w:r>
    </w:p>
    <w:p w14:paraId="70E93055" w14:textId="78FEB4F4" w:rsidR="00D21B5E" w:rsidRPr="00D60C0F" w:rsidRDefault="00D21B5E" w:rsidP="00D60C0F">
      <w:pPr>
        <w:tabs>
          <w:tab w:val="right" w:pos="10116"/>
        </w:tabs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Quyên góp giúp trẻ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proofErr w:type="gramStart"/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lang</w:t>
      </w:r>
      <w:proofErr w:type="gramEnd"/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thang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cơ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nh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ỡ.</w:t>
      </w:r>
      <w:r w:rsidR="00D60C0F"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ab/>
      </w:r>
    </w:p>
    <w:p w14:paraId="3CF033AD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Giúp bạn quay cóp khi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 trong tiết kiểm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tra.</w:t>
      </w:r>
    </w:p>
    <w:p w14:paraId="65FB44FE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Bao che cho người </w:t>
      </w:r>
      <w:proofErr w:type="gramStart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phạm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pháp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luật.</w:t>
      </w:r>
    </w:p>
    <w:p w14:paraId="7392B99C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5.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Quan tâm, giúp đỡ người khác, làm những điều tốt đẹp cho người khác, nhất là những người khó khăn, hoạn nạn là khái niệm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D21B5E" w:rsidRPr="00D60C0F" w14:paraId="0BE1D475" w14:textId="77777777" w:rsidTr="00AC4243">
        <w:tc>
          <w:tcPr>
            <w:tcW w:w="5102" w:type="dxa"/>
            <w:vAlign w:val="center"/>
          </w:tcPr>
          <w:p w14:paraId="5EE780BE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 con người.</w:t>
            </w:r>
          </w:p>
        </w:tc>
        <w:tc>
          <w:tcPr>
            <w:tcW w:w="5102" w:type="dxa"/>
            <w:vAlign w:val="center"/>
          </w:tcPr>
          <w:p w14:paraId="7242E897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:shd w:val="clear" w:color="auto" w:fill="FFFFFF"/>
                <w14:ligatures w14:val="standardContextual"/>
              </w:rPr>
              <w:t>Đồng cảm và thương hại.</w:t>
            </w:r>
          </w:p>
        </w:tc>
      </w:tr>
      <w:tr w:rsidR="00D21B5E" w:rsidRPr="00D60C0F" w14:paraId="500D5948" w14:textId="77777777" w:rsidTr="00AC4243">
        <w:tc>
          <w:tcPr>
            <w:tcW w:w="5102" w:type="dxa"/>
            <w:vAlign w:val="center"/>
          </w:tcPr>
          <w:p w14:paraId="71A039AF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Giúp đỡ người khác.</w:t>
            </w:r>
          </w:p>
        </w:tc>
        <w:tc>
          <w:tcPr>
            <w:tcW w:w="5102" w:type="dxa"/>
            <w:vAlign w:val="center"/>
          </w:tcPr>
          <w:p w14:paraId="2AD1DCB8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Thương hại người khác.</w:t>
            </w:r>
          </w:p>
        </w:tc>
      </w:tr>
    </w:tbl>
    <w:p w14:paraId="2B270237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6.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nào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thể hiện lòng yêu thương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con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người?</w:t>
      </w:r>
    </w:p>
    <w:p w14:paraId="128CB068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đến thăm trại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trẻ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mồ côi vào dịp nghỉ</w:t>
      </w:r>
      <w:r w:rsidRPr="00D60C0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hè.</w:t>
      </w:r>
    </w:p>
    <w:p w14:paraId="3A5830A4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</w:t>
      </w:r>
      <w:proofErr w:type="gramStart"/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B.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An</w:t>
      </w:r>
      <w:proofErr w:type="gramEnd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thường xuyên che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giấu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khuyết điểm giùm cho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bạn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Ân.</w:t>
      </w:r>
    </w:p>
    <w:p w14:paraId="644ED985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proofErr w:type="gramStart"/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Sa</w:t>
      </w:r>
      <w:proofErr w:type="gramEnd"/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chê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bai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những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hoàn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cảnh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khó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khăn.</w:t>
      </w:r>
    </w:p>
    <w:p w14:paraId="3FFBAA45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thích làm bài tập giúp Trí, vì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 Trí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hứa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cho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tiền</w:t>
      </w:r>
    </w:p>
    <w:p w14:paraId="033DB237" w14:textId="1E80EFEB" w:rsidR="00D21B5E" w:rsidRPr="00D60C0F" w:rsidRDefault="00D21B5E" w:rsidP="00D60C0F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</w:t>
      </w:r>
      <w:r w:rsidRPr="00D60C0F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7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.Truyền thống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những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trị tốt đẹp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</w:t>
      </w:r>
      <w:r w:rsidRPr="00D60C0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được</w:t>
      </w:r>
    </w:p>
    <w:p w14:paraId="70EA8E91" w14:textId="77777777" w:rsidR="00D21B5E" w:rsidRPr="00D60C0F" w:rsidRDefault="00D21B5E" w:rsidP="00D60C0F">
      <w:pPr>
        <w:spacing w:after="0" w:line="240" w:lineRule="auto"/>
        <w:ind w:left="103"/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A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. truyền từ đời này sang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đời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  <w:r w:rsidRPr="00D60C0F">
        <w:rPr>
          <w:rFonts w:eastAsia="Times New Roman" w:cs="Times New Roman"/>
          <w:color w:val="000000"/>
          <w:spacing w:val="1693"/>
          <w:kern w:val="2"/>
          <w:szCs w:val="24"/>
          <w14:ligatures w14:val="standardContextual"/>
        </w:rPr>
        <w:t xml:space="preserve"> </w:t>
      </w:r>
    </w:p>
    <w:p w14:paraId="716C3F6B" w14:textId="77777777" w:rsidR="00D21B5E" w:rsidRPr="00D60C0F" w:rsidRDefault="00D21B5E" w:rsidP="00D60C0F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B.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mua bán, trao đổi trên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thị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trường.</w:t>
      </w:r>
    </w:p>
    <w:p w14:paraId="60C9EE9F" w14:textId="77777777" w:rsidR="00D21B5E" w:rsidRPr="00D60C0F" w:rsidRDefault="00D21B5E" w:rsidP="00D60C0F">
      <w:pPr>
        <w:spacing w:after="0" w:line="240" w:lineRule="auto"/>
        <w:ind w:left="103"/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C.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nước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ban hành 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thực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hiện.</w:t>
      </w:r>
      <w:r w:rsidRPr="00D60C0F">
        <w:rPr>
          <w:rFonts w:eastAsia="Times New Roman" w:cs="Times New Roman"/>
          <w:color w:val="000000"/>
          <w:spacing w:val="1673"/>
          <w:kern w:val="2"/>
          <w:szCs w:val="24"/>
          <w14:ligatures w14:val="standardContextual"/>
        </w:rPr>
        <w:t xml:space="preserve"> </w:t>
      </w:r>
    </w:p>
    <w:p w14:paraId="3DD42241" w14:textId="77777777" w:rsidR="00D21B5E" w:rsidRPr="00D60C0F" w:rsidRDefault="00D21B5E" w:rsidP="00D60C0F">
      <w:pPr>
        <w:spacing w:after="0" w:line="240" w:lineRule="auto"/>
        <w:ind w:left="103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bCs/>
          <w:color w:val="000000"/>
          <w:kern w:val="2"/>
          <w:szCs w:val="24"/>
          <w14:ligatures w14:val="standardContextual"/>
        </w:rPr>
        <w:t xml:space="preserve"> D.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đời sau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bảo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vệ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nguyên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trạng.</w:t>
      </w:r>
    </w:p>
    <w:p w14:paraId="2C327A39" w14:textId="77777777" w:rsidR="00C96716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8.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Chúng ta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hào, trân trọng, nối tiếp và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truyền thống tốt đẹp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của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gia đình, dòng 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họ </w:t>
      </w:r>
    </w:p>
    <w:p w14:paraId="1A4B7134" w14:textId="4AB8BCDE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proofErr w:type="gramStart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bằng</w:t>
      </w:r>
      <w:proofErr w:type="gramEnd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cách</w:t>
      </w:r>
    </w:p>
    <w:p w14:paraId="5B429867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bao che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việc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xấu.</w:t>
      </w:r>
    </w:p>
    <w:p w14:paraId="24DD9052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bảo vệ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cho những hành </w:t>
      </w:r>
      <w:proofErr w:type="gramStart"/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vi</w:t>
      </w:r>
      <w:proofErr w:type="gramEnd"/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bạo lực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đình.</w:t>
      </w:r>
    </w:p>
    <w:p w14:paraId="62F658A7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, thái độ phù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hợp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với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khả năng để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14:paraId="1FB3E7B8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cùng gia đình đi xem bói toán cho kì thi sắp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đến.</w:t>
      </w:r>
    </w:p>
    <w:p w14:paraId="1C0E4F0F" w14:textId="77777777" w:rsidR="00C96716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9.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Bạn </w:t>
      </w:r>
      <w:proofErr w:type="gramStart"/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Lan</w:t>
      </w:r>
      <w:proofErr w:type="gramEnd"/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gặp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bài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khó đã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nản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lòng,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không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chịu suy nghĩ nên toàn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sách giải. Trước tình </w:t>
      </w:r>
    </w:p>
    <w:p w14:paraId="53CD4AA5" w14:textId="2787B3ED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proofErr w:type="gramStart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huống</w:t>
      </w:r>
      <w:proofErr w:type="gramEnd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đó, em sẽ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D21B5E" w:rsidRPr="00D60C0F" w14:paraId="210F26BD" w14:textId="77777777" w:rsidTr="00AC4243">
        <w:tc>
          <w:tcPr>
            <w:tcW w:w="5102" w:type="dxa"/>
            <w:vAlign w:val="center"/>
          </w:tcPr>
          <w:p w14:paraId="05B57CC1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60C0F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huyến khích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bạn</w:t>
            </w:r>
            <w:r w:rsidRPr="00D60C0F">
              <w:rPr>
                <w:rFonts w:eastAsia="Times New Roman" w:cs="Times New Roman"/>
                <w:color w:val="000000"/>
                <w:spacing w:val="3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chép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bài.</w:t>
            </w:r>
          </w:p>
        </w:tc>
        <w:tc>
          <w:tcPr>
            <w:tcW w:w="5102" w:type="dxa"/>
            <w:vAlign w:val="center"/>
          </w:tcPr>
          <w:p w14:paraId="1E7F9F4E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60C0F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huyên bạn phải chịu</w:t>
            </w:r>
            <w:r w:rsidRPr="00D60C0F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kh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</w:t>
            </w:r>
            <w:r w:rsidRPr="00D60C0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suy</w:t>
            </w:r>
            <w:r w:rsidRPr="00D60C0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nghĩ.</w:t>
            </w:r>
          </w:p>
        </w:tc>
      </w:tr>
      <w:tr w:rsidR="00D21B5E" w:rsidRPr="00D60C0F" w14:paraId="0BEF2D77" w14:textId="77777777" w:rsidTr="00AC4243">
        <w:tc>
          <w:tcPr>
            <w:tcW w:w="5102" w:type="dxa"/>
            <w:vAlign w:val="center"/>
          </w:tcPr>
          <w:p w14:paraId="5D4DEB5D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60C0F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n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ói xấu và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chê 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bai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  <w:tc>
          <w:tcPr>
            <w:tcW w:w="5102" w:type="dxa"/>
            <w:vAlign w:val="center"/>
          </w:tcPr>
          <w:p w14:paraId="114B2C4D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60C0F">
              <w:rPr>
                <w:rFonts w:eastAsia="Times New Roman" w:cs="Times New Roman"/>
                <w:bCs/>
                <w:color w:val="000000"/>
                <w:kern w:val="2"/>
                <w:szCs w:val="24"/>
                <w14:ligatures w14:val="standardContextual"/>
              </w:rPr>
              <w:t>k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ệ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bạn vì không liên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</w:t>
            </w:r>
            <w:r w:rsidRPr="00D60C0F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đến mình.</w:t>
            </w:r>
          </w:p>
        </w:tc>
      </w:tr>
    </w:tbl>
    <w:p w14:paraId="71AFD723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10.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Khẳng định nào sau đây là đúng khi nói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thống gia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</w:t>
      </w:r>
      <w:r w:rsidRPr="00D60C0F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họ?</w:t>
      </w:r>
    </w:p>
    <w:p w14:paraId="01DD60AA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nghèo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thì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gì đáng phải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trân trọng, tự</w:t>
      </w:r>
      <w:r w:rsidRPr="00D60C0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14:paraId="24D2127B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cần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thì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mỗi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cá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nhân vẫn phát triển, tiến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bộ.</w:t>
      </w:r>
    </w:p>
    <w:p w14:paraId="2A1BBF6B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Truyền thống tốt đẹp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chỉ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ở những gia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đình, dòng họ giàu có.</w:t>
      </w:r>
    </w:p>
    <w:p w14:paraId="058B4856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đình, dòng họ nào cũng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những truyền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đẹp đáng quý, đáng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hào.</w:t>
      </w:r>
    </w:p>
    <w:p w14:paraId="42BF0587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</w:p>
    <w:p w14:paraId="4B62C443" w14:textId="7885DEBE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11.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Em và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 là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cùng lớp. Thời gian gần đây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thấy H thường xuyên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thiếu bài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về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nhà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và sau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khi tan học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 thường đi chơi điện tử. Là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H,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 ứng xử như thế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D21B5E" w:rsidRPr="00D60C0F" w14:paraId="39D1E433" w14:textId="77777777" w:rsidTr="00AC4243">
        <w:tc>
          <w:tcPr>
            <w:tcW w:w="5102" w:type="dxa"/>
            <w:vAlign w:val="center"/>
          </w:tcPr>
          <w:p w14:paraId="271020F3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Khuyên nhủ và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học với bạn.</w:t>
            </w:r>
          </w:p>
        </w:tc>
        <w:tc>
          <w:tcPr>
            <w:tcW w:w="5102" w:type="dxa"/>
            <w:vAlign w:val="center"/>
          </w:tcPr>
          <w:p w14:paraId="30CCBF41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Chơi</w:t>
            </w:r>
            <w:r w:rsidRPr="00D60C0F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điện tử</w:t>
            </w:r>
            <w:r w:rsidRPr="00D60C0F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cùng bạn.</w:t>
            </w:r>
          </w:p>
        </w:tc>
      </w:tr>
      <w:tr w:rsidR="00D21B5E" w:rsidRPr="00D60C0F" w14:paraId="0D04B3A6" w14:textId="77777777" w:rsidTr="00AC4243">
        <w:tc>
          <w:tcPr>
            <w:tcW w:w="5102" w:type="dxa"/>
            <w:vAlign w:val="center"/>
          </w:tcPr>
          <w:p w14:paraId="442C4C39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Kể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 xấu 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bạn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với người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khác.</w:t>
            </w:r>
          </w:p>
        </w:tc>
        <w:tc>
          <w:tcPr>
            <w:tcW w:w="5102" w:type="dxa"/>
            <w:vAlign w:val="center"/>
          </w:tcPr>
          <w:p w14:paraId="7274FC6C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Mặc</w:t>
            </w:r>
            <w:r w:rsidRPr="00D60C0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kệ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bạn.</w:t>
            </w:r>
          </w:p>
        </w:tc>
      </w:tr>
    </w:tbl>
    <w:p w14:paraId="3466353D" w14:textId="77777777" w:rsidR="00C96716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12.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Biểu hiện nào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dưới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đây thể hiện việc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gìn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và phát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huy truyền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thống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đẹp của gia đình,</w:t>
      </w:r>
    </w:p>
    <w:p w14:paraId="086C96E3" w14:textId="6BFBC29F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</w:t>
      </w:r>
      <w:proofErr w:type="gramStart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dòng</w:t>
      </w:r>
      <w:proofErr w:type="gramEnd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họ?</w:t>
      </w:r>
    </w:p>
    <w:p w14:paraId="48E5430E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Bỏ nghề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gốm vì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vất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vả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mất thời</w:t>
      </w:r>
      <w:r w:rsidRPr="00D60C0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gian.</w:t>
      </w:r>
    </w:p>
    <w:p w14:paraId="1E4A3998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Truyền nghề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con</w:t>
      </w:r>
      <w:r w:rsidRPr="00D60C0F">
        <w:rPr>
          <w:rFonts w:eastAsia="Times New Roman" w:cs="Times New Roman"/>
          <w:color w:val="000000"/>
          <w:spacing w:val="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cháu</w:t>
      </w: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.</w:t>
      </w:r>
    </w:p>
    <w:p w14:paraId="209036F7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Bán lại bí quyết làm nghề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người trả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giá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14:paraId="579964CA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Không xuất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khẩu hàng truyền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</w:t>
      </w:r>
    </w:p>
    <w:p w14:paraId="32BC8907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13.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Phẩm chất đạo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đức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nào dưới đây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gắn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liền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với biểu hiện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9"/>
        <w:gridCol w:w="2528"/>
        <w:gridCol w:w="2530"/>
        <w:gridCol w:w="2529"/>
      </w:tblGrid>
      <w:tr w:rsidR="00D21B5E" w:rsidRPr="00D60C0F" w14:paraId="506C8AB3" w14:textId="77777777" w:rsidTr="00AC4243">
        <w:tc>
          <w:tcPr>
            <w:tcW w:w="2551" w:type="dxa"/>
            <w:vAlign w:val="center"/>
          </w:tcPr>
          <w:p w14:paraId="05E19DC0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Nhỏ nhen.</w:t>
            </w:r>
          </w:p>
        </w:tc>
        <w:tc>
          <w:tcPr>
            <w:tcW w:w="2551" w:type="dxa"/>
            <w:vAlign w:val="center"/>
          </w:tcPr>
          <w:p w14:paraId="3B6D77D0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Ích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kỷ.</w:t>
            </w:r>
          </w:p>
        </w:tc>
        <w:tc>
          <w:tcPr>
            <w:tcW w:w="2551" w:type="dxa"/>
            <w:vAlign w:val="center"/>
          </w:tcPr>
          <w:p w14:paraId="719A2EB7" w14:textId="0B8142DC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="00C96716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c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ảm.</w:t>
            </w:r>
          </w:p>
        </w:tc>
        <w:tc>
          <w:tcPr>
            <w:tcW w:w="2551" w:type="dxa"/>
            <w:vAlign w:val="center"/>
          </w:tcPr>
          <w:p w14:paraId="42FF1F9C" w14:textId="77B35B8F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Tha</w:t>
            </w:r>
            <w:r w:rsidRPr="00D60C0F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 xml:space="preserve"> </w:t>
            </w:r>
            <w:r w:rsidR="00C96716">
              <w:rPr>
                <w:rFonts w:eastAsia="Times New Roman" w:cs="Times New Roman"/>
                <w:color w:val="000000"/>
                <w:spacing w:val="-3"/>
                <w:kern w:val="2"/>
                <w:szCs w:val="24"/>
                <w14:ligatures w14:val="standardContextual"/>
              </w:rPr>
              <w:t>t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hứ.</w:t>
            </w:r>
          </w:p>
        </w:tc>
      </w:tr>
    </w:tbl>
    <w:p w14:paraId="6F11C57F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14.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 và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phát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tốt đẹp của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đình, dòng họ giúp chúng ta</w:t>
      </w:r>
    </w:p>
    <w:p w14:paraId="17D29C7D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thêm kinh nghiệm và sức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mạnh trong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cuộc</w:t>
      </w:r>
      <w:r w:rsidRPr="00D60C0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sống.</w:t>
      </w:r>
    </w:p>
    <w:p w14:paraId="05CA2AED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sống trong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sạch,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lương thiện.</w:t>
      </w:r>
    </w:p>
    <w:p w14:paraId="37DD6C76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kiến thức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D60C0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phương pháp học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tốt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hơn.</w:t>
      </w:r>
    </w:p>
    <w:p w14:paraId="4496C4B5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chăm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ngoan, học</w:t>
      </w:r>
      <w:r w:rsidRPr="00D60C0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giỏi.</w:t>
      </w:r>
    </w:p>
    <w:p w14:paraId="6705256C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15. </w:t>
      </w:r>
      <w:r w:rsidRPr="00D60C0F">
        <w:rPr>
          <w:rFonts w:eastAsia="Times New Roman" w:cs="Times New Roman"/>
          <w:bCs/>
          <w:color w:val="000000"/>
          <w:kern w:val="2"/>
          <w:szCs w:val="24"/>
          <w14:ligatures w14:val="standardContextual"/>
        </w:rPr>
        <w:t xml:space="preserve">Biểu hiện nào dưới đây thể hiện sự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 nối, phát triển và làm rạng rỡ truyền thống tốt đẹp của gia đình, dòng họ?</w:t>
      </w:r>
    </w:p>
    <w:p w14:paraId="4B799FFD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văn hóa, có nề nếp gia phong, tôn ti trật tự.</w:t>
      </w:r>
    </w:p>
    <w:p w14:paraId="13FB7B23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Tất cả thành viên được vui vẻ, gia đình hạnh phúc.</w:t>
      </w:r>
    </w:p>
    <w:p w14:paraId="31AFB978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Giữ gìn, phát huy truyền thống tốt đẹp của gia đình, dòng họ.</w:t>
      </w:r>
    </w:p>
    <w:p w14:paraId="3D6AFC92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 đình trên dưới có sự đoàn kết, đồng lòng nhất trí.</w:t>
      </w:r>
    </w:p>
    <w:p w14:paraId="4C684DEC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16.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Buổi tối mùa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đông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lạnh, N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xong bài tập nhưng đã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rất buồn ngủ. N nghĩ: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“Mình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cứ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đi ngủ đã, bài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 thì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sáng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hôm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sau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đến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lớp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chép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của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bạn”. Hành động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của N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thể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hiện N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 người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9"/>
        <w:gridCol w:w="5057"/>
      </w:tblGrid>
      <w:tr w:rsidR="00D21B5E" w:rsidRPr="00D60C0F" w14:paraId="790ED90D" w14:textId="77777777" w:rsidTr="00AC4243">
        <w:tc>
          <w:tcPr>
            <w:tcW w:w="5102" w:type="dxa"/>
            <w:vAlign w:val="center"/>
          </w:tcPr>
          <w:p w14:paraId="58822B41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lười biếng.</w:t>
            </w:r>
          </w:p>
        </w:tc>
        <w:tc>
          <w:tcPr>
            <w:tcW w:w="5102" w:type="dxa"/>
            <w:vAlign w:val="center"/>
          </w:tcPr>
          <w:p w14:paraId="14C23242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chăm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chỉ.</w:t>
            </w:r>
          </w:p>
        </w:tc>
      </w:tr>
      <w:tr w:rsidR="00D21B5E" w:rsidRPr="00D60C0F" w14:paraId="2C1F329C" w14:textId="77777777" w:rsidTr="00AC4243">
        <w:tc>
          <w:tcPr>
            <w:tcW w:w="5102" w:type="dxa"/>
            <w:vAlign w:val="center"/>
          </w:tcPr>
          <w:p w14:paraId="49A9C813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yêu thương</w:t>
            </w:r>
            <w:r w:rsidRPr="00D60C0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con người.</w:t>
            </w:r>
          </w:p>
        </w:tc>
        <w:tc>
          <w:tcPr>
            <w:tcW w:w="5102" w:type="dxa"/>
            <w:vAlign w:val="center"/>
          </w:tcPr>
          <w:p w14:paraId="116D6097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yêu</w:t>
            </w:r>
            <w:r w:rsidRPr="00D60C0F">
              <w:rPr>
                <w:rFonts w:eastAsia="Times New Roman" w:cs="Times New Roman"/>
                <w:color w:val="000000"/>
                <w:spacing w:val="-2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nước.</w:t>
            </w:r>
          </w:p>
        </w:tc>
      </w:tr>
    </w:tbl>
    <w:p w14:paraId="43E55586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17.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Hành </w:t>
      </w:r>
      <w:proofErr w:type="gramStart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vi</w:t>
      </w:r>
      <w:proofErr w:type="gramEnd"/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nào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sau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đây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b/>
          <w:color w:val="000000"/>
          <w:spacing w:val="1"/>
          <w:kern w:val="2"/>
          <w:szCs w:val="24"/>
          <w14:ligatures w14:val="standardContextual"/>
        </w:rPr>
        <w:t>không</w:t>
      </w: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giữ gìn và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phát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huy truyền thống gia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đình,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dòng họ?</w:t>
      </w:r>
    </w:p>
    <w:p w14:paraId="500EE120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Tự ti vì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gia đình không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ai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học hành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cao.</w:t>
      </w:r>
    </w:p>
    <w:p w14:paraId="65DF7498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Trân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trọng, tự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hào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>và</w:t>
      </w:r>
      <w:r w:rsidRPr="00D60C0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tiếp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nối truyền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thống.</w:t>
      </w:r>
    </w:p>
    <w:p w14:paraId="4888E19B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Sống trong sạch, lương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thiện.</w:t>
      </w:r>
    </w:p>
    <w:p w14:paraId="4643D0D9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Không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xem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 và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làm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tổn hại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đến thanh danh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của gia đình, dòng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họ.</w:t>
      </w:r>
    </w:p>
    <w:p w14:paraId="32AFF0FF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18.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Câu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ca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dao, tục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ngữ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dưới đây nói về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siêng năng, kiên trì?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D21B5E" w:rsidRPr="00D60C0F" w14:paraId="7414FB3E" w14:textId="77777777" w:rsidTr="00AC4243">
        <w:tc>
          <w:tcPr>
            <w:tcW w:w="5102" w:type="dxa"/>
            <w:vAlign w:val="center"/>
          </w:tcPr>
          <w:p w14:paraId="22BD2A26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Há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miệng chờ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sung.</w:t>
            </w:r>
          </w:p>
        </w:tc>
        <w:tc>
          <w:tcPr>
            <w:tcW w:w="5102" w:type="dxa"/>
            <w:vAlign w:val="center"/>
          </w:tcPr>
          <w:p w14:paraId="4E06C088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Kiến tha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lâu ngày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đầy</w:t>
            </w:r>
            <w:r w:rsidRPr="00D60C0F">
              <w:rPr>
                <w:rFonts w:eastAsia="Times New Roman" w:cs="Times New Roman"/>
                <w:color w:val="000000"/>
                <w:spacing w:val="6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tổ.</w:t>
            </w:r>
          </w:p>
        </w:tc>
      </w:tr>
      <w:tr w:rsidR="00D21B5E" w:rsidRPr="00D60C0F" w14:paraId="07D21B93" w14:textId="77777777" w:rsidTr="00AC4243">
        <w:tc>
          <w:tcPr>
            <w:tcW w:w="5102" w:type="dxa"/>
            <w:vAlign w:val="center"/>
          </w:tcPr>
          <w:p w14:paraId="63F7718F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Đục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nước</w:t>
            </w:r>
            <w:r w:rsidRPr="00D60C0F">
              <w:rPr>
                <w:rFonts w:eastAsia="Times New Roman" w:cs="Times New Roman"/>
                <w:color w:val="000000"/>
                <w:spacing w:val="-5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>béo</w:t>
            </w:r>
            <w:r w:rsidRPr="00D60C0F">
              <w:rPr>
                <w:rFonts w:eastAsia="Times New Roman" w:cs="Times New Roman"/>
                <w:color w:val="000000"/>
                <w:spacing w:val="2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cò.</w:t>
            </w:r>
          </w:p>
        </w:tc>
        <w:tc>
          <w:tcPr>
            <w:tcW w:w="5102" w:type="dxa"/>
            <w:vAlign w:val="center"/>
          </w:tcPr>
          <w:p w14:paraId="26CC547E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Chị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ngã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 em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nâng.</w:t>
            </w:r>
          </w:p>
        </w:tc>
      </w:tr>
    </w:tbl>
    <w:p w14:paraId="227899EA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19.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Hành động nào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dưới đây trái với biểu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hiện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yêu thương con người?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8"/>
        <w:gridCol w:w="2529"/>
        <w:gridCol w:w="2530"/>
        <w:gridCol w:w="2529"/>
      </w:tblGrid>
      <w:tr w:rsidR="00D21B5E" w:rsidRPr="00D60C0F" w14:paraId="299EC449" w14:textId="77777777" w:rsidTr="00AC4243">
        <w:tc>
          <w:tcPr>
            <w:tcW w:w="2551" w:type="dxa"/>
            <w:vAlign w:val="center"/>
          </w:tcPr>
          <w:p w14:paraId="07B572BD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A.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Chia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sẻ.</w:t>
            </w:r>
          </w:p>
        </w:tc>
        <w:tc>
          <w:tcPr>
            <w:tcW w:w="2551" w:type="dxa"/>
            <w:vAlign w:val="center"/>
          </w:tcPr>
          <w:p w14:paraId="56FF7023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B.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Vô</w:t>
            </w:r>
            <w:r w:rsidRPr="00D60C0F">
              <w:rPr>
                <w:rFonts w:eastAsia="Times New Roman" w:cs="Times New Roman"/>
                <w:color w:val="000000"/>
                <w:spacing w:val="1"/>
                <w:kern w:val="2"/>
                <w:szCs w:val="24"/>
                <w14:ligatures w14:val="standardContextual"/>
              </w:rPr>
              <w:t xml:space="preserve">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51" w:type="dxa"/>
            <w:vAlign w:val="center"/>
          </w:tcPr>
          <w:p w14:paraId="207DC064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C.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 xml:space="preserve">Đồng </w:t>
            </w:r>
            <w:r w:rsidRPr="00D60C0F">
              <w:rPr>
                <w:rFonts w:eastAsia="Times New Roman" w:cs="Times New Roman"/>
                <w:color w:val="000000"/>
                <w:spacing w:val="-1"/>
                <w:kern w:val="2"/>
                <w:szCs w:val="24"/>
                <w14:ligatures w14:val="standardContextual"/>
              </w:rPr>
              <w:t>cảm.</w:t>
            </w:r>
          </w:p>
        </w:tc>
        <w:tc>
          <w:tcPr>
            <w:tcW w:w="2551" w:type="dxa"/>
            <w:vAlign w:val="center"/>
          </w:tcPr>
          <w:p w14:paraId="134A6F5B" w14:textId="77777777" w:rsidR="00D21B5E" w:rsidRPr="00D60C0F" w:rsidRDefault="00D21B5E" w:rsidP="00D60C0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</w:pPr>
            <w:r w:rsidRPr="00D60C0F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D. </w:t>
            </w:r>
            <w:r w:rsidRPr="00D60C0F">
              <w:rPr>
                <w:rFonts w:eastAsia="Times New Roman" w:cs="Times New Roman"/>
                <w:color w:val="000000"/>
                <w:kern w:val="2"/>
                <w:szCs w:val="24"/>
                <w14:ligatures w14:val="standardContextual"/>
              </w:rPr>
              <w:t>Quan tâm.</w:t>
            </w:r>
          </w:p>
        </w:tc>
      </w:tr>
    </w:tbl>
    <w:p w14:paraId="4ADCF046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20.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Yêu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thương con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sẽ mang lại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điều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gì?</w:t>
      </w:r>
    </w:p>
    <w:p w14:paraId="18FA7969" w14:textId="3B09A07D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A. </w:t>
      </w:r>
      <w:r w:rsidR="00C96716">
        <w:rPr>
          <w:rFonts w:eastAsia="Times New Roman" w:cs="Times New Roman"/>
          <w:color w:val="000000"/>
          <w:kern w:val="2"/>
          <w:szCs w:val="24"/>
          <w14:ligatures w14:val="standardContextual"/>
        </w:rPr>
        <w:t>N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iềm vui cho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bản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 và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D60C0F">
        <w:rPr>
          <w:rFonts w:eastAsia="Times New Roman" w:cs="Times New Roman"/>
          <w:color w:val="000000"/>
          <w:spacing w:val="-5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 khác.</w:t>
      </w:r>
    </w:p>
    <w:p w14:paraId="5C106BAA" w14:textId="7C3F3FB4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B. </w:t>
      </w:r>
      <w:r w:rsidR="00C96716">
        <w:rPr>
          <w:rFonts w:eastAsia="Times New Roman" w:cs="Times New Roman"/>
          <w:color w:val="000000"/>
          <w:kern w:val="2"/>
          <w:szCs w:val="24"/>
          <w14:ligatures w14:val="standardContextual"/>
        </w:rPr>
        <w:t>S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ự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ban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ơn cho người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khác.</w:t>
      </w:r>
    </w:p>
    <w:p w14:paraId="7CFF2D46" w14:textId="24F065D1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C. </w:t>
      </w:r>
      <w:r w:rsidR="00C96716">
        <w:rPr>
          <w:rFonts w:eastAsia="Times New Roman" w:cs="Times New Roman"/>
          <w:color w:val="000000"/>
          <w:kern w:val="2"/>
          <w:szCs w:val="24"/>
          <w14:ligatures w14:val="standardContextual"/>
        </w:rPr>
        <w:t>T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hiệt thòi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bản thân.</w:t>
      </w:r>
    </w:p>
    <w:p w14:paraId="6478D26F" w14:textId="5BC620F5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   D. </w:t>
      </w:r>
      <w:r w:rsidR="00C96716">
        <w:rPr>
          <w:rFonts w:eastAsia="Times New Roman" w:cs="Times New Roman"/>
          <w:color w:val="000000"/>
          <w:kern w:val="2"/>
          <w:szCs w:val="24"/>
          <w14:ligatures w14:val="standardContextual"/>
        </w:rPr>
        <w:t>K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hó khăn, phiền phức</w:t>
      </w:r>
      <w:r w:rsidRPr="00D60C0F">
        <w:rPr>
          <w:rFonts w:eastAsia="Times New Roman" w:cs="Times New Roman"/>
          <w:color w:val="000000"/>
          <w:spacing w:val="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 bản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thân.</w:t>
      </w:r>
    </w:p>
    <w:p w14:paraId="595D3A4C" w14:textId="77777777" w:rsidR="00493140" w:rsidRPr="00D60C0F" w:rsidRDefault="00493140" w:rsidP="00D60C0F">
      <w:pPr>
        <w:spacing w:after="0" w:line="240" w:lineRule="auto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>II.</w:t>
      </w:r>
      <w:r w:rsidRPr="00D60C0F">
        <w:rPr>
          <w:rFonts w:eastAsia="Times New Roman" w:cs="Times New Roman"/>
          <w:b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TỰ LUẬN </w:t>
      </w:r>
      <w:r w:rsidRPr="00D60C0F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 xml:space="preserve">(5 </w:t>
      </w: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điểm):</w:t>
      </w:r>
    </w:p>
    <w:p w14:paraId="68924C60" w14:textId="5B662FE2" w:rsidR="00493140" w:rsidRPr="00D60C0F" w:rsidRDefault="00493140" w:rsidP="00D60C0F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bookmarkStart w:id="1" w:name="_Hlk180390270"/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Câu 1 (1 điểm).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Em hiểu thế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nào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là truyền thống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gia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đình dòng họ</w:t>
      </w:r>
      <w:r w:rsidR="00C96716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?</w:t>
      </w:r>
    </w:p>
    <w:p w14:paraId="4F88E5C0" w14:textId="602B7938" w:rsidR="00493140" w:rsidRPr="00D60C0F" w:rsidRDefault="00493140" w:rsidP="00D60C0F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Câu 2 </w:t>
      </w:r>
      <w:proofErr w:type="gramStart"/>
      <w:r w:rsidRPr="00D60C0F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( </w:t>
      </w:r>
      <w:r w:rsidR="007B6D00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>2</w:t>
      </w:r>
      <w:proofErr w:type="gramEnd"/>
      <w:r w:rsidRPr="00D60C0F">
        <w:rPr>
          <w:rFonts w:eastAsia="Times New Roman" w:cs="Times New Roman"/>
          <w:b/>
          <w:bCs/>
          <w:color w:val="000000"/>
          <w:spacing w:val="-1"/>
          <w:kern w:val="2"/>
          <w:szCs w:val="24"/>
          <w14:ligatures w14:val="standardContextual"/>
        </w:rPr>
        <w:t xml:space="preserve"> điểm).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Nêu bốn biểu hiện của lòng yêu thương con người.</w:t>
      </w:r>
    </w:p>
    <w:bookmarkEnd w:id="1"/>
    <w:p w14:paraId="51E2DFA6" w14:textId="195CB8D9" w:rsidR="00493140" w:rsidRPr="00D60C0F" w:rsidRDefault="00493140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Câu</w:t>
      </w:r>
      <w:r w:rsidRPr="00D60C0F">
        <w:rPr>
          <w:rFonts w:eastAsia="Times New Roman" w:cs="Times New Roman"/>
          <w:b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3</w:t>
      </w:r>
      <w:r w:rsidRPr="00D60C0F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(2</w:t>
      </w:r>
      <w:r w:rsidRPr="00D60C0F">
        <w:rPr>
          <w:rFonts w:eastAsia="Times New Roman" w:cs="Times New Roman"/>
          <w:b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điểm).</w:t>
      </w:r>
      <w:r w:rsidRPr="00D60C0F">
        <w:rPr>
          <w:rFonts w:eastAsia="Times New Roman" w:cs="Times New Roman"/>
          <w:b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Hai</w:t>
      </w:r>
      <w:r w:rsidRPr="00D60C0F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tháng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nữa</w:t>
      </w:r>
      <w:r w:rsidRPr="00D60C0F">
        <w:rPr>
          <w:rFonts w:eastAsia="Times New Roman" w:cs="Times New Roman"/>
          <w:color w:val="000000"/>
          <w:spacing w:val="20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đến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Hội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khỏe</w:t>
      </w:r>
      <w:r w:rsidRPr="00D60C0F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Phù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Đổng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toàn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trường,</w:t>
      </w:r>
      <w:r w:rsidR="00ED4336">
        <w:rPr>
          <w:rFonts w:eastAsia="Times New Roman" w:cs="Times New Roman"/>
          <w:color w:val="000000"/>
          <w:spacing w:val="23"/>
          <w:kern w:val="2"/>
          <w:szCs w:val="24"/>
          <w14:ligatures w14:val="standardContextual"/>
        </w:rPr>
        <w:t xml:space="preserve"> </w:t>
      </w:r>
      <w:r w:rsidR="00ED4336">
        <w:rPr>
          <w:rFonts w:eastAsia="Times New Roman" w:cs="Times New Roman"/>
          <w:color w:val="000000"/>
          <w:kern w:val="2"/>
          <w:szCs w:val="24"/>
          <w14:ligatures w14:val="standardContextual"/>
        </w:rPr>
        <w:t>Minh</w:t>
      </w:r>
      <w:r w:rsidRPr="00D60C0F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muốn</w:t>
      </w:r>
      <w:r w:rsidRPr="00D60C0F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thử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sức</w:t>
      </w:r>
      <w:r w:rsidRPr="00D60C0F">
        <w:rPr>
          <w:rFonts w:eastAsia="Times New Roman" w:cs="Times New Roman"/>
          <w:color w:val="000000"/>
          <w:spacing w:val="20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D60C0F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cự</w:t>
      </w:r>
      <w:r w:rsidRPr="00D60C0F">
        <w:rPr>
          <w:rFonts w:eastAsia="Times New Roman" w:cs="Times New Roman"/>
          <w:color w:val="000000"/>
          <w:spacing w:val="20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li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chạy</w:t>
      </w:r>
      <w:r w:rsidRPr="00D60C0F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1000m</w:t>
      </w:r>
      <w:r w:rsidRPr="00D60C0F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dành</w:t>
      </w:r>
      <w:r w:rsidRPr="00D60C0F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cho</w:t>
      </w:r>
      <w:r w:rsidRPr="00D60C0F">
        <w:rPr>
          <w:rFonts w:eastAsia="Times New Roman" w:cs="Times New Roman"/>
          <w:color w:val="000000"/>
          <w:spacing w:val="1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nam. Thấy</w:t>
      </w:r>
      <w:r w:rsidRPr="00D60C0F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hôm</w:t>
      </w:r>
      <w:r w:rsidRPr="00D60C0F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nào</w:t>
      </w:r>
      <w:r w:rsidRPr="00D60C0F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Minh</w:t>
      </w:r>
      <w:r w:rsidRPr="00D60C0F">
        <w:rPr>
          <w:rFonts w:eastAsia="Times New Roman" w:cs="Times New Roman"/>
          <w:color w:val="000000"/>
          <w:spacing w:val="1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cũng</w:t>
      </w:r>
      <w:r w:rsidRPr="00D60C0F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luyện</w:t>
      </w:r>
      <w:r w:rsidRPr="00D60C0F">
        <w:rPr>
          <w:rFonts w:eastAsia="Times New Roman" w:cs="Times New Roman"/>
          <w:color w:val="000000"/>
          <w:spacing w:val="16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tập</w:t>
      </w:r>
      <w:r w:rsidRPr="00D60C0F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chăm</w:t>
      </w:r>
      <w:r w:rsidRPr="00D60C0F">
        <w:rPr>
          <w:rFonts w:eastAsia="Times New Roman" w:cs="Times New Roman"/>
          <w:color w:val="000000"/>
          <w:spacing w:val="15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chỉ</w:t>
      </w:r>
      <w:r w:rsidRPr="00D60C0F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kể</w:t>
      </w:r>
      <w:r w:rsidRPr="00D60C0F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cả</w:t>
      </w:r>
      <w:r w:rsidRPr="00D60C0F">
        <w:rPr>
          <w:rFonts w:eastAsia="Times New Roman" w:cs="Times New Roman"/>
          <w:color w:val="000000"/>
          <w:spacing w:val="1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ngày</w:t>
      </w:r>
      <w:r w:rsidRPr="00D60C0F">
        <w:rPr>
          <w:rFonts w:eastAsia="Times New Roman" w:cs="Times New Roman"/>
          <w:color w:val="000000"/>
          <w:spacing w:val="1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mưa</w:t>
      </w:r>
      <w:r w:rsidRPr="00D60C0F">
        <w:rPr>
          <w:rFonts w:eastAsia="Times New Roman" w:cs="Times New Roman"/>
          <w:color w:val="000000"/>
          <w:spacing w:val="1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hay</w:t>
      </w:r>
      <w:r w:rsidRPr="00D60C0F">
        <w:rPr>
          <w:rFonts w:eastAsia="Times New Roman" w:cs="Times New Roman"/>
          <w:color w:val="000000"/>
          <w:spacing w:val="14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nắng, Hoàng</w:t>
      </w:r>
      <w:r w:rsidR="00C96716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liền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khuyên</w:t>
      </w:r>
      <w:proofErr w:type="gramStart"/>
      <w:r w:rsidR="00C96716">
        <w:rPr>
          <w:rFonts w:eastAsia="Times New Roman" w:cs="Times New Roman"/>
          <w:color w:val="000000"/>
          <w:kern w:val="2"/>
          <w:szCs w:val="24"/>
          <w14:ligatures w14:val="standardContextual"/>
        </w:rPr>
        <w:t>: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“</w:t>
      </w:r>
      <w:proofErr w:type="gramEnd"/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Theo</w:t>
      </w:r>
      <w:r w:rsidRPr="00D60C0F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mình,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cậu</w:t>
      </w:r>
      <w:r w:rsidRPr="00D60C0F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không</w:t>
      </w:r>
      <w:r w:rsidRPr="00D60C0F">
        <w:rPr>
          <w:rFonts w:eastAsia="Times New Roman" w:cs="Times New Roman"/>
          <w:color w:val="000000"/>
          <w:spacing w:val="20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nên</w:t>
      </w:r>
      <w:r w:rsidRPr="00D60C0F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tham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gia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vì</w:t>
      </w:r>
      <w:r w:rsidRPr="00D60C0F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ở</w:t>
      </w:r>
      <w:r w:rsidRPr="00D60C0F">
        <w:rPr>
          <w:rFonts w:eastAsia="Times New Roman" w:cs="Times New Roman"/>
          <w:color w:val="000000"/>
          <w:spacing w:val="19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trường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nhiều</w:t>
      </w:r>
      <w:r w:rsidRPr="00D60C0F">
        <w:rPr>
          <w:rFonts w:eastAsia="Times New Roman" w:cs="Times New Roman"/>
          <w:color w:val="000000"/>
          <w:spacing w:val="2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người</w:t>
      </w:r>
      <w:r w:rsidRPr="00D60C0F">
        <w:rPr>
          <w:rFonts w:eastAsia="Times New Roman" w:cs="Times New Roman"/>
          <w:color w:val="000000"/>
          <w:spacing w:val="2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chạy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nhanh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lắm,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chưa</w:t>
      </w:r>
      <w:r w:rsidRPr="00D60C0F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chắc</w:t>
      </w:r>
      <w:r w:rsidRPr="00D60C0F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cậu</w:t>
      </w:r>
      <w:r w:rsidRPr="00D60C0F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đã</w:t>
      </w:r>
      <w:r w:rsidRPr="00D60C0F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thắng</w:t>
      </w:r>
      <w:r w:rsidRPr="00D60C0F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họ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đâu.”</w:t>
      </w:r>
      <w:r w:rsidRPr="00D60C0F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Minh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chút</w:t>
      </w:r>
      <w:r w:rsidRPr="00D60C0F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do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dự</w:t>
      </w:r>
      <w:r w:rsidRPr="00D60C0F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vì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thấy</w:t>
      </w:r>
      <w:r w:rsidRPr="00D60C0F">
        <w:rPr>
          <w:rFonts w:eastAsia="Times New Roman" w:cs="Times New Roman"/>
          <w:color w:val="000000"/>
          <w:spacing w:val="6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thời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tiết</w:t>
      </w:r>
      <w:r w:rsidRPr="00D60C0F">
        <w:rPr>
          <w:rFonts w:eastAsia="Times New Roman" w:cs="Times New Roman"/>
          <w:color w:val="000000"/>
          <w:spacing w:val="8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thất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thường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cộng</w:t>
      </w:r>
      <w:r w:rsidRPr="00D60C0F">
        <w:rPr>
          <w:rFonts w:eastAsia="Times New Roman" w:cs="Times New Roman"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với lời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bạn nói nên quyết định không tham gia tập luyện và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thi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chạy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 nữa</w:t>
      </w:r>
      <w:r w:rsidR="00C96716">
        <w:rPr>
          <w:rFonts w:eastAsia="Times New Roman" w:cs="Times New Roman"/>
          <w:color w:val="000000"/>
          <w:kern w:val="2"/>
          <w:szCs w:val="24"/>
          <w14:ligatures w14:val="standardContextual"/>
        </w:rPr>
        <w:t>.</w:t>
      </w:r>
    </w:p>
    <w:p w14:paraId="07AAC889" w14:textId="77777777" w:rsidR="00493140" w:rsidRPr="00D60C0F" w:rsidRDefault="00493140" w:rsidP="00D60C0F">
      <w:pPr>
        <w:spacing w:after="0" w:line="240" w:lineRule="auto"/>
        <w:jc w:val="both"/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a. Em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có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nhận xét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gì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về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>việc</w:t>
      </w:r>
      <w:r w:rsidRPr="00D60C0F">
        <w:rPr>
          <w:rFonts w:eastAsia="Times New Roman" w:cs="Times New Roman"/>
          <w:color w:val="000000"/>
          <w:spacing w:val="-2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làm của</w:t>
      </w:r>
      <w:r w:rsidRPr="00D60C0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 Minh?</w:t>
      </w:r>
    </w:p>
    <w:p w14:paraId="3DDBF275" w14:textId="77777777" w:rsidR="00493140" w:rsidRPr="00D60C0F" w:rsidRDefault="00493140" w:rsidP="00D60C0F">
      <w:pPr>
        <w:spacing w:after="0" w:line="240" w:lineRule="auto"/>
        <w:jc w:val="both"/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</w:pPr>
      <w:r w:rsidRPr="00D60C0F">
        <w:rPr>
          <w:rFonts w:eastAsia="Times New Roman" w:cs="Times New Roman"/>
          <w:color w:val="000000"/>
          <w:spacing w:val="-4"/>
          <w:kern w:val="2"/>
          <w:szCs w:val="24"/>
          <w14:ligatures w14:val="standardContextual"/>
        </w:rPr>
        <w:t xml:space="preserve">b.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Nếu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 xml:space="preserve">là Minh, </w:t>
      </w:r>
      <w:r w:rsidRPr="00D60C0F">
        <w:rPr>
          <w:rFonts w:eastAsia="Times New Roman" w:cs="Times New Roman"/>
          <w:color w:val="000000"/>
          <w:spacing w:val="-1"/>
          <w:kern w:val="2"/>
          <w:szCs w:val="24"/>
          <w14:ligatures w14:val="standardContextual"/>
        </w:rPr>
        <w:t>em</w:t>
      </w:r>
      <w:r w:rsidRPr="00D60C0F">
        <w:rPr>
          <w:rFonts w:eastAsia="Times New Roman" w:cs="Times New Roman"/>
          <w:color w:val="000000"/>
          <w:spacing w:val="1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sẽ làm</w:t>
      </w:r>
      <w:r w:rsidRPr="00D60C0F">
        <w:rPr>
          <w:rFonts w:eastAsia="Times New Roman" w:cs="Times New Roman"/>
          <w:color w:val="000000"/>
          <w:spacing w:val="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như thế</w:t>
      </w:r>
      <w:r w:rsidRPr="00D60C0F">
        <w:rPr>
          <w:rFonts w:eastAsia="Times New Roman" w:cs="Times New Roman"/>
          <w:color w:val="000000"/>
          <w:spacing w:val="-3"/>
          <w:kern w:val="2"/>
          <w:szCs w:val="24"/>
          <w14:ligatures w14:val="standardContextual"/>
        </w:rPr>
        <w:t xml:space="preserve"> </w:t>
      </w:r>
      <w:r w:rsidRPr="00D60C0F">
        <w:rPr>
          <w:rFonts w:eastAsia="Times New Roman" w:cs="Times New Roman"/>
          <w:color w:val="000000"/>
          <w:kern w:val="2"/>
          <w:szCs w:val="24"/>
          <w14:ligatures w14:val="standardContextual"/>
        </w:rPr>
        <w:t>nào?</w:t>
      </w:r>
    </w:p>
    <w:p w14:paraId="05E002EB" w14:textId="77777777" w:rsidR="00D21B5E" w:rsidRPr="00D60C0F" w:rsidRDefault="00D21B5E" w:rsidP="00D60C0F">
      <w:pPr>
        <w:spacing w:after="0" w:line="240" w:lineRule="auto"/>
        <w:jc w:val="both"/>
        <w:rPr>
          <w:rFonts w:eastAsia="Times New Roman" w:cs="Times New Roman"/>
          <w:color w:val="000000"/>
          <w:kern w:val="2"/>
          <w:szCs w:val="24"/>
          <w14:ligatures w14:val="standardContextual"/>
        </w:rPr>
      </w:pPr>
    </w:p>
    <w:p w14:paraId="5FDAB9AB" w14:textId="77777777" w:rsidR="004E5F5E" w:rsidRPr="00D60C0F" w:rsidRDefault="004E5F5E" w:rsidP="00D60C0F">
      <w:pPr>
        <w:shd w:val="clear" w:color="auto" w:fill="FFFFFF"/>
        <w:spacing w:after="0" w:line="240" w:lineRule="auto"/>
        <w:rPr>
          <w:rFonts w:cs="Times New Roman"/>
          <w:szCs w:val="24"/>
        </w:rPr>
      </w:pPr>
    </w:p>
    <w:p w14:paraId="740FD26A" w14:textId="77777777" w:rsidR="002F42F9" w:rsidRPr="00D60C0F" w:rsidRDefault="002F42F9" w:rsidP="00D60C0F">
      <w:pPr>
        <w:spacing w:after="0" w:line="240" w:lineRule="auto"/>
        <w:rPr>
          <w:rFonts w:cs="Times New Roman"/>
          <w:szCs w:val="24"/>
        </w:rPr>
      </w:pPr>
    </w:p>
    <w:sectPr w:rsidR="002F42F9" w:rsidRPr="00D60C0F" w:rsidSect="00706D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630" w:right="657" w:bottom="63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6C7BD" w14:textId="77777777" w:rsidR="006B4726" w:rsidRDefault="006B4726" w:rsidP="004E5F5E">
      <w:pPr>
        <w:spacing w:after="0" w:line="240" w:lineRule="auto"/>
      </w:pPr>
      <w:r>
        <w:separator/>
      </w:r>
    </w:p>
  </w:endnote>
  <w:endnote w:type="continuationSeparator" w:id="0">
    <w:p w14:paraId="3E719569" w14:textId="77777777" w:rsidR="006B4726" w:rsidRDefault="006B4726" w:rsidP="004E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DF025" w14:textId="77777777" w:rsidR="00233C45" w:rsidRDefault="00233C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25120" w14:textId="36698564" w:rsidR="00D70E3B" w:rsidRPr="00696102" w:rsidRDefault="00982D75" w:rsidP="00696102">
    <w:pPr>
      <w:pStyle w:val="NoSpacing"/>
      <w:rPr>
        <w:kern w:val="24"/>
      </w:rPr>
    </w:pPr>
    <w:r w:rsidRPr="00696102">
      <w:rPr>
        <w:kern w:val="24"/>
      </w:rPr>
      <w:t>Mã đề CD</w:t>
    </w:r>
    <w:r w:rsidR="00233C45">
      <w:rPr>
        <w:kern w:val="24"/>
      </w:rPr>
      <w:t>6</w:t>
    </w:r>
    <w:r w:rsidR="00233C45">
      <w:rPr>
        <w:kern w:val="24"/>
        <w:lang w:val="vi-VN"/>
      </w:rPr>
      <w:t xml:space="preserve"> dự phòng</w:t>
    </w:r>
    <w:r w:rsidR="00233C45">
      <w:rPr>
        <w:kern w:val="24"/>
      </w:rPr>
      <w:tab/>
    </w:r>
    <w:r w:rsidR="00233C45">
      <w:rPr>
        <w:kern w:val="24"/>
      </w:rPr>
      <w:tab/>
    </w:r>
    <w:r w:rsidR="00233C45">
      <w:rPr>
        <w:kern w:val="24"/>
      </w:rPr>
      <w:tab/>
    </w:r>
    <w:r w:rsidR="00233C45">
      <w:rPr>
        <w:kern w:val="24"/>
      </w:rPr>
      <w:tab/>
    </w:r>
    <w:r w:rsidR="00233C45">
      <w:rPr>
        <w:kern w:val="24"/>
      </w:rPr>
      <w:tab/>
    </w:r>
    <w:r w:rsidR="00233C45">
      <w:rPr>
        <w:kern w:val="24"/>
      </w:rPr>
      <w:tab/>
    </w:r>
    <w:r w:rsidR="00233C45">
      <w:rPr>
        <w:kern w:val="24"/>
      </w:rPr>
      <w:tab/>
    </w:r>
    <w:r w:rsidR="00233C45">
      <w:rPr>
        <w:kern w:val="24"/>
      </w:rPr>
      <w:tab/>
    </w:r>
    <w:r w:rsidR="00233C45">
      <w:rPr>
        <w:kern w:val="24"/>
        <w:lang w:val="vi-VN"/>
      </w:rPr>
      <w:t xml:space="preserve">             </w:t>
    </w:r>
    <w:r w:rsidRPr="00696102">
      <w:rPr>
        <w:kern w:val="24"/>
      </w:rPr>
      <w:tab/>
      <w:t xml:space="preserve">Trang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PAGE   \* MERGEFORMAT </w:instrText>
    </w:r>
    <w:r w:rsidRPr="00696102">
      <w:rPr>
        <w:kern w:val="24"/>
      </w:rPr>
      <w:fldChar w:fldCharType="separate"/>
    </w:r>
    <w:r w:rsidR="00135936">
      <w:rPr>
        <w:noProof/>
        <w:kern w:val="24"/>
      </w:rPr>
      <w:t>3</w:t>
    </w:r>
    <w:r w:rsidRPr="00696102">
      <w:rPr>
        <w:kern w:val="24"/>
      </w:rPr>
      <w:fldChar w:fldCharType="end"/>
    </w:r>
    <w:r w:rsidRPr="00696102">
      <w:rPr>
        <w:kern w:val="24"/>
      </w:rPr>
      <w:t xml:space="preserve"> |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NUMPAGES  \* Arabic  \* MERGEFORMAT </w:instrText>
    </w:r>
    <w:r w:rsidRPr="00696102">
      <w:rPr>
        <w:kern w:val="24"/>
      </w:rPr>
      <w:fldChar w:fldCharType="separate"/>
    </w:r>
    <w:r w:rsidR="00135936">
      <w:rPr>
        <w:noProof/>
        <w:kern w:val="24"/>
      </w:rPr>
      <w:t>3</w:t>
    </w:r>
    <w:r w:rsidRPr="00696102">
      <w:rPr>
        <w:kern w:val="24"/>
      </w:rPr>
      <w:fldChar w:fldCharType="end"/>
    </w:r>
  </w:p>
  <w:p w14:paraId="1FCF2E44" w14:textId="77777777" w:rsidR="00D70E3B" w:rsidRDefault="00D70E3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19092" w14:textId="77777777" w:rsidR="00233C45" w:rsidRDefault="00233C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4EC0E" w14:textId="77777777" w:rsidR="006B4726" w:rsidRDefault="006B4726" w:rsidP="004E5F5E">
      <w:pPr>
        <w:spacing w:after="0" w:line="240" w:lineRule="auto"/>
      </w:pPr>
      <w:r>
        <w:separator/>
      </w:r>
    </w:p>
  </w:footnote>
  <w:footnote w:type="continuationSeparator" w:id="0">
    <w:p w14:paraId="40978FE9" w14:textId="77777777" w:rsidR="006B4726" w:rsidRDefault="006B4726" w:rsidP="004E5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F1A91" w14:textId="77777777" w:rsidR="00233C45" w:rsidRDefault="00233C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EE7DE" w14:textId="77777777" w:rsidR="00233C45" w:rsidRDefault="00233C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0DD13" w14:textId="77777777" w:rsidR="00233C45" w:rsidRDefault="00233C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5E"/>
    <w:rsid w:val="00011B06"/>
    <w:rsid w:val="00012FBE"/>
    <w:rsid w:val="00017128"/>
    <w:rsid w:val="00035E22"/>
    <w:rsid w:val="00135936"/>
    <w:rsid w:val="00233C45"/>
    <w:rsid w:val="002731AB"/>
    <w:rsid w:val="002A36D4"/>
    <w:rsid w:val="002F42F9"/>
    <w:rsid w:val="003F674D"/>
    <w:rsid w:val="00493140"/>
    <w:rsid w:val="004A36A3"/>
    <w:rsid w:val="004B6213"/>
    <w:rsid w:val="004E5F5E"/>
    <w:rsid w:val="005B52B5"/>
    <w:rsid w:val="0062586C"/>
    <w:rsid w:val="00630980"/>
    <w:rsid w:val="00691308"/>
    <w:rsid w:val="006B4726"/>
    <w:rsid w:val="00706DB1"/>
    <w:rsid w:val="00791451"/>
    <w:rsid w:val="007B6D00"/>
    <w:rsid w:val="007C4628"/>
    <w:rsid w:val="00833C6D"/>
    <w:rsid w:val="00982D75"/>
    <w:rsid w:val="009C5F33"/>
    <w:rsid w:val="00A13D45"/>
    <w:rsid w:val="00A676B2"/>
    <w:rsid w:val="00C96716"/>
    <w:rsid w:val="00CA40CB"/>
    <w:rsid w:val="00D11422"/>
    <w:rsid w:val="00D21B5E"/>
    <w:rsid w:val="00D60C0F"/>
    <w:rsid w:val="00D62BBF"/>
    <w:rsid w:val="00D70E3B"/>
    <w:rsid w:val="00DC2199"/>
    <w:rsid w:val="00E13EBB"/>
    <w:rsid w:val="00ED4336"/>
    <w:rsid w:val="00E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4860C0"/>
  <w15:chartTrackingRefBased/>
  <w15:docId w15:val="{F585EBF8-0A75-4F22-9D82-36812CAB1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F5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4E5F5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uiPriority w:val="22"/>
    <w:qFormat/>
    <w:rsid w:val="004E5F5E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4E5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F5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4E5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uiPriority w:val="99"/>
    <w:locked/>
    <w:rsid w:val="004E5F5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E5F5E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E5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F5E"/>
    <w:rPr>
      <w:rFonts w:ascii="Times New Roman" w:hAnsi="Times New Roman"/>
      <w:sz w:val="24"/>
    </w:rPr>
  </w:style>
  <w:style w:type="character" w:customStyle="1" w:styleId="YoungMixChar">
    <w:name w:val="YoungMix_Char"/>
    <w:rsid w:val="004E5F5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8</cp:revision>
  <cp:lastPrinted>2024-10-29T04:10:00Z</cp:lastPrinted>
  <dcterms:created xsi:type="dcterms:W3CDTF">2025-10-21T08:30:00Z</dcterms:created>
  <dcterms:modified xsi:type="dcterms:W3CDTF">2025-10-21T08:57:00Z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53455db78eb9210e0b8b4d88e30acd5615c9800755014f696eb0d65725e65eb2</vt:lpwstr>
  </property>
</Properties>
</file>